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C0" w:rsidRPr="00FB07F2" w:rsidRDefault="008D1EEA" w:rsidP="00837F55">
      <w:pPr>
        <w:spacing w:after="0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781AE673" wp14:editId="3B07C0B0">
            <wp:simplePos x="0" y="0"/>
            <wp:positionH relativeFrom="column">
              <wp:posOffset>9401175</wp:posOffset>
            </wp:positionH>
            <wp:positionV relativeFrom="paragraph">
              <wp:posOffset>-273050</wp:posOffset>
            </wp:positionV>
            <wp:extent cx="523875" cy="51689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ndl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CED" w:rsidRPr="003275B1">
        <w:rPr>
          <w:b/>
          <w:bCs/>
          <w:sz w:val="28"/>
          <w:szCs w:val="28"/>
          <w:u w:val="single"/>
        </w:rPr>
        <w:t xml:space="preserve">Hyndland Secondary School </w:t>
      </w:r>
      <w:r w:rsidR="009C5B71">
        <w:rPr>
          <w:b/>
          <w:bCs/>
          <w:sz w:val="28"/>
          <w:szCs w:val="28"/>
          <w:u w:val="single"/>
        </w:rPr>
        <w:tab/>
      </w:r>
      <w:r w:rsidR="00DD6CED" w:rsidRPr="003275B1">
        <w:rPr>
          <w:b/>
          <w:bCs/>
          <w:sz w:val="28"/>
          <w:szCs w:val="28"/>
          <w:u w:val="single"/>
        </w:rPr>
        <w:t xml:space="preserve">Senior </w:t>
      </w:r>
      <w:r w:rsidR="00E96E3D" w:rsidRPr="003275B1">
        <w:rPr>
          <w:b/>
          <w:bCs/>
          <w:sz w:val="28"/>
          <w:szCs w:val="28"/>
          <w:u w:val="single"/>
        </w:rPr>
        <w:t>Phase</w:t>
      </w:r>
      <w:r>
        <w:rPr>
          <w:b/>
          <w:bCs/>
          <w:sz w:val="28"/>
          <w:szCs w:val="28"/>
          <w:u w:val="single"/>
        </w:rPr>
        <w:t xml:space="preserve"> Commitment Form</w:t>
      </w:r>
      <w:r>
        <w:rPr>
          <w:b/>
          <w:bCs/>
          <w:sz w:val="28"/>
          <w:szCs w:val="28"/>
        </w:rPr>
        <w:tab/>
      </w:r>
      <w:r w:rsidR="00FB07F2">
        <w:rPr>
          <w:b/>
          <w:bCs/>
          <w:sz w:val="28"/>
          <w:szCs w:val="28"/>
        </w:rPr>
        <w:t xml:space="preserve">Name: </w:t>
      </w:r>
      <w:r w:rsidR="00FB07F2">
        <w:rPr>
          <w:b/>
          <w:bCs/>
          <w:sz w:val="28"/>
          <w:szCs w:val="28"/>
          <w:u w:val="single"/>
        </w:rPr>
        <w:tab/>
      </w:r>
      <w:r w:rsidR="00FB07F2">
        <w:rPr>
          <w:b/>
          <w:bCs/>
          <w:sz w:val="28"/>
          <w:szCs w:val="28"/>
          <w:u w:val="single"/>
        </w:rPr>
        <w:tab/>
      </w:r>
      <w:r w:rsidR="00FB07F2">
        <w:rPr>
          <w:b/>
          <w:bCs/>
          <w:sz w:val="28"/>
          <w:szCs w:val="28"/>
          <w:u w:val="single"/>
        </w:rPr>
        <w:tab/>
      </w:r>
      <w:r w:rsidR="00FB07F2">
        <w:rPr>
          <w:b/>
          <w:bCs/>
          <w:sz w:val="28"/>
          <w:szCs w:val="28"/>
          <w:u w:val="single"/>
        </w:rPr>
        <w:tab/>
      </w:r>
      <w:r w:rsidR="00FB07F2">
        <w:rPr>
          <w:b/>
          <w:bCs/>
          <w:sz w:val="28"/>
          <w:szCs w:val="28"/>
          <w:u w:val="single"/>
        </w:rPr>
        <w:tab/>
      </w:r>
      <w:r w:rsidR="00FB07F2">
        <w:rPr>
          <w:b/>
          <w:bCs/>
          <w:sz w:val="28"/>
          <w:szCs w:val="28"/>
        </w:rPr>
        <w:tab/>
        <w:t xml:space="preserve">Class: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DC0226" w:rsidRDefault="008D1EEA" w:rsidP="004A13C2">
      <w:pPr>
        <w:rPr>
          <w:sz w:val="20"/>
          <w:szCs w:val="20"/>
        </w:rPr>
      </w:pPr>
      <w:r w:rsidRPr="00837F55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EDC3A" wp14:editId="4E0356B1">
                <wp:simplePos x="0" y="0"/>
                <wp:positionH relativeFrom="column">
                  <wp:posOffset>9525</wp:posOffset>
                </wp:positionH>
                <wp:positionV relativeFrom="paragraph">
                  <wp:posOffset>587375</wp:posOffset>
                </wp:positionV>
                <wp:extent cx="9982200" cy="2762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EA" w:rsidRPr="003275B1" w:rsidRDefault="008D1EEA" w:rsidP="008D1EE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Intended</w:t>
                            </w:r>
                            <w:r w:rsidRPr="003275B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career choice:-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6.25pt;width:786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">
                <v:textbox>
                  <w:txbxContent>
                    <w:p w:rsidR="008D1EEA" w:rsidRPr="003275B1" w:rsidRDefault="008D1EEA" w:rsidP="008D1EEA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Intended</w:t>
                      </w:r>
                      <w:r w:rsidRPr="003275B1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career choice:- </w:t>
                      </w:r>
                    </w:p>
                  </w:txbxContent>
                </v:textbox>
              </v:shape>
            </w:pict>
          </mc:Fallback>
        </mc:AlternateContent>
      </w:r>
      <w:r w:rsidR="003275B1" w:rsidRPr="00746DAF">
        <w:rPr>
          <w:sz w:val="20"/>
          <w:szCs w:val="20"/>
        </w:rPr>
        <w:t xml:space="preserve">The subjects which </w:t>
      </w:r>
      <w:r w:rsidR="004A13C2" w:rsidRPr="00746DAF">
        <w:rPr>
          <w:sz w:val="20"/>
          <w:szCs w:val="20"/>
        </w:rPr>
        <w:t xml:space="preserve">we hope to </w:t>
      </w:r>
      <w:r w:rsidR="003275B1" w:rsidRPr="00746DAF">
        <w:rPr>
          <w:sz w:val="20"/>
          <w:szCs w:val="20"/>
        </w:rPr>
        <w:t>offer next session are identified</w:t>
      </w:r>
      <w:r w:rsidR="00DC0226" w:rsidRPr="00746DAF">
        <w:rPr>
          <w:sz w:val="20"/>
          <w:szCs w:val="20"/>
        </w:rPr>
        <w:t xml:space="preserve"> </w:t>
      </w:r>
      <w:r w:rsidR="003D53A7" w:rsidRPr="00746DAF">
        <w:rPr>
          <w:sz w:val="20"/>
          <w:szCs w:val="20"/>
        </w:rPr>
        <w:t>below</w:t>
      </w:r>
      <w:r w:rsidR="003275B1" w:rsidRPr="00746DAF">
        <w:rPr>
          <w:sz w:val="20"/>
          <w:szCs w:val="20"/>
        </w:rPr>
        <w:t xml:space="preserve">. </w:t>
      </w:r>
      <w:r w:rsidR="003275B1" w:rsidRPr="00746DAF">
        <w:rPr>
          <w:b/>
          <w:bCs/>
          <w:sz w:val="20"/>
          <w:szCs w:val="20"/>
        </w:rPr>
        <w:t>If you are considering options for S5</w:t>
      </w:r>
      <w:r w:rsidR="003275B1" w:rsidRPr="00746DAF">
        <w:rPr>
          <w:sz w:val="20"/>
          <w:szCs w:val="20"/>
        </w:rPr>
        <w:t>, you must cho</w:t>
      </w:r>
      <w:r w:rsidR="00E27885" w:rsidRPr="00746DAF">
        <w:rPr>
          <w:sz w:val="20"/>
          <w:szCs w:val="20"/>
        </w:rPr>
        <w:t>ose five</w:t>
      </w:r>
      <w:r w:rsidR="003275B1" w:rsidRPr="00746DAF">
        <w:rPr>
          <w:sz w:val="20"/>
          <w:szCs w:val="20"/>
        </w:rPr>
        <w:t xml:space="preserve"> subjects </w:t>
      </w:r>
      <w:r w:rsidR="00FF050B" w:rsidRPr="00746DAF">
        <w:rPr>
          <w:sz w:val="20"/>
          <w:szCs w:val="20"/>
        </w:rPr>
        <w:t>from those</w:t>
      </w:r>
      <w:r w:rsidR="00E27885" w:rsidRPr="00746DAF">
        <w:rPr>
          <w:sz w:val="20"/>
          <w:szCs w:val="20"/>
        </w:rPr>
        <w:t xml:space="preserve"> below</w:t>
      </w:r>
      <w:r w:rsidR="003275B1" w:rsidRPr="00746DAF">
        <w:rPr>
          <w:sz w:val="20"/>
          <w:szCs w:val="20"/>
        </w:rPr>
        <w:t xml:space="preserve">. </w:t>
      </w:r>
      <w:r w:rsidR="003275B1" w:rsidRPr="00746DAF">
        <w:rPr>
          <w:b/>
          <w:bCs/>
          <w:sz w:val="20"/>
          <w:szCs w:val="20"/>
        </w:rPr>
        <w:t>If you are considering options for S6</w:t>
      </w:r>
      <w:r w:rsidR="003275B1" w:rsidRPr="00746DAF">
        <w:rPr>
          <w:sz w:val="20"/>
          <w:szCs w:val="20"/>
        </w:rPr>
        <w:t>, you should choose at</w:t>
      </w:r>
      <w:r w:rsidR="00E27885" w:rsidRPr="00746DAF">
        <w:rPr>
          <w:sz w:val="20"/>
          <w:szCs w:val="20"/>
        </w:rPr>
        <w:t xml:space="preserve"> least four </w:t>
      </w:r>
      <w:r w:rsidR="003275B1" w:rsidRPr="00746DAF">
        <w:rPr>
          <w:sz w:val="20"/>
          <w:szCs w:val="20"/>
        </w:rPr>
        <w:t>subjects</w:t>
      </w:r>
      <w:r w:rsidR="00FD1DD1" w:rsidRPr="00746DAF">
        <w:rPr>
          <w:sz w:val="20"/>
          <w:szCs w:val="20"/>
        </w:rPr>
        <w:t>.</w:t>
      </w:r>
      <w:r w:rsidR="003275B1" w:rsidRPr="00746DAF">
        <w:rPr>
          <w:sz w:val="20"/>
          <w:szCs w:val="20"/>
        </w:rPr>
        <w:t xml:space="preserve"> </w:t>
      </w:r>
      <w:r w:rsidR="00FF050B" w:rsidRPr="00746DAF">
        <w:rPr>
          <w:sz w:val="20"/>
          <w:szCs w:val="20"/>
        </w:rPr>
        <w:t xml:space="preserve">You </w:t>
      </w:r>
      <w:r w:rsidR="00FF050B" w:rsidRPr="00746DAF">
        <w:rPr>
          <w:b/>
          <w:bCs/>
          <w:sz w:val="20"/>
          <w:szCs w:val="20"/>
          <w:u w:val="single"/>
        </w:rPr>
        <w:t>do not</w:t>
      </w:r>
      <w:r w:rsidR="00FF050B" w:rsidRPr="00746DAF">
        <w:rPr>
          <w:sz w:val="20"/>
          <w:szCs w:val="20"/>
        </w:rPr>
        <w:t xml:space="preserve"> need to select a subject from each column</w:t>
      </w:r>
      <w:r w:rsidR="007C65DE" w:rsidRPr="00746DAF">
        <w:rPr>
          <w:sz w:val="20"/>
          <w:szCs w:val="20"/>
        </w:rPr>
        <w:t>, and y</w:t>
      </w:r>
      <w:r w:rsidR="00FF050B" w:rsidRPr="00746DAF">
        <w:rPr>
          <w:sz w:val="20"/>
          <w:szCs w:val="20"/>
        </w:rPr>
        <w:t>ou</w:t>
      </w:r>
      <w:r w:rsidR="00A65CC2" w:rsidRPr="00746DAF">
        <w:rPr>
          <w:sz w:val="20"/>
          <w:szCs w:val="20"/>
        </w:rPr>
        <w:t xml:space="preserve"> may</w:t>
      </w:r>
      <w:r w:rsidR="00FF050B" w:rsidRPr="00746DAF">
        <w:rPr>
          <w:sz w:val="20"/>
          <w:szCs w:val="20"/>
        </w:rPr>
        <w:t xml:space="preserve">, at this stage, </w:t>
      </w:r>
      <w:r w:rsidR="00FF050B" w:rsidRPr="00746DAF">
        <w:rPr>
          <w:b/>
          <w:bCs/>
          <w:sz w:val="20"/>
          <w:szCs w:val="20"/>
          <w:u w:val="single"/>
        </w:rPr>
        <w:t>select more than one option from the same column</w:t>
      </w:r>
      <w:r w:rsidR="00FF050B" w:rsidRPr="00746DAF">
        <w:rPr>
          <w:sz w:val="20"/>
          <w:szCs w:val="20"/>
        </w:rPr>
        <w:t>.</w:t>
      </w:r>
      <w:r w:rsidR="00FD1DD1" w:rsidRPr="00746DAF">
        <w:rPr>
          <w:sz w:val="20"/>
          <w:szCs w:val="20"/>
        </w:rPr>
        <w:t xml:space="preserve"> Before making selections, you </w:t>
      </w:r>
      <w:r w:rsidR="004A13C2" w:rsidRPr="00746DAF">
        <w:rPr>
          <w:sz w:val="20"/>
          <w:szCs w:val="20"/>
        </w:rPr>
        <w:t xml:space="preserve">should </w:t>
      </w:r>
      <w:r w:rsidR="00FD1DD1" w:rsidRPr="00746DAF">
        <w:rPr>
          <w:sz w:val="20"/>
          <w:szCs w:val="20"/>
        </w:rPr>
        <w:t xml:space="preserve">consult your options booklet for information on the </w:t>
      </w:r>
      <w:r w:rsidR="00741389" w:rsidRPr="00746DAF">
        <w:rPr>
          <w:sz w:val="20"/>
          <w:szCs w:val="20"/>
        </w:rPr>
        <w:t xml:space="preserve">probable </w:t>
      </w:r>
      <w:r w:rsidR="00FD1DD1" w:rsidRPr="00746DAF">
        <w:rPr>
          <w:sz w:val="20"/>
          <w:szCs w:val="20"/>
        </w:rPr>
        <w:t xml:space="preserve">levels of study on offer and </w:t>
      </w:r>
      <w:r w:rsidR="00746DAF" w:rsidRPr="00746DAF">
        <w:rPr>
          <w:sz w:val="20"/>
          <w:szCs w:val="20"/>
        </w:rPr>
        <w:t xml:space="preserve">the relevant </w:t>
      </w:r>
      <w:r w:rsidR="00FD1DD1" w:rsidRPr="00746DAF">
        <w:rPr>
          <w:sz w:val="20"/>
          <w:szCs w:val="20"/>
        </w:rPr>
        <w:t>entry requirements.</w:t>
      </w:r>
    </w:p>
    <w:p w:rsidR="008D1EEA" w:rsidRPr="00746DAF" w:rsidRDefault="008D1EEA" w:rsidP="004A13C2">
      <w:pPr>
        <w:rPr>
          <w:sz w:val="20"/>
          <w:szCs w:val="20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3118"/>
        <w:gridCol w:w="1843"/>
        <w:gridCol w:w="2126"/>
        <w:gridCol w:w="3686"/>
      </w:tblGrid>
      <w:tr w:rsidR="00E02DD5" w:rsidTr="00DF1C33">
        <w:tc>
          <w:tcPr>
            <w:tcW w:w="1384" w:type="dxa"/>
          </w:tcPr>
          <w:p w:rsidR="00DC0226" w:rsidRDefault="00DC02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0226" w:rsidRPr="00DC0226" w:rsidRDefault="00DC0226" w:rsidP="007C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DC0226">
              <w:rPr>
                <w:b/>
                <w:bCs/>
                <w:sz w:val="28"/>
                <w:szCs w:val="28"/>
              </w:rPr>
              <w:t>English and Languages</w:t>
            </w:r>
          </w:p>
        </w:tc>
        <w:tc>
          <w:tcPr>
            <w:tcW w:w="1985" w:type="dxa"/>
          </w:tcPr>
          <w:p w:rsidR="00DC0226" w:rsidRPr="00DC0226" w:rsidRDefault="00DC0226" w:rsidP="007C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DC0226">
              <w:rPr>
                <w:b/>
                <w:bCs/>
                <w:sz w:val="28"/>
                <w:szCs w:val="28"/>
              </w:rPr>
              <w:t>Mathematics and Numeracy</w:t>
            </w:r>
          </w:p>
        </w:tc>
        <w:tc>
          <w:tcPr>
            <w:tcW w:w="3118" w:type="dxa"/>
          </w:tcPr>
          <w:p w:rsidR="00FD1DD1" w:rsidRDefault="00DC0226" w:rsidP="007C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DC0226">
              <w:rPr>
                <w:b/>
                <w:bCs/>
                <w:sz w:val="28"/>
                <w:szCs w:val="28"/>
              </w:rPr>
              <w:t xml:space="preserve">Expressive </w:t>
            </w:r>
          </w:p>
          <w:p w:rsidR="00DC0226" w:rsidRPr="00DC0226" w:rsidRDefault="00DC0226" w:rsidP="007C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DC0226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1843" w:type="dxa"/>
          </w:tcPr>
          <w:p w:rsidR="00DC0226" w:rsidRPr="00DC0226" w:rsidRDefault="00DC0226" w:rsidP="007C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DC0226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2126" w:type="dxa"/>
          </w:tcPr>
          <w:p w:rsidR="00FD1DD1" w:rsidRDefault="00DC0226" w:rsidP="007C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DC0226">
              <w:rPr>
                <w:b/>
                <w:bCs/>
                <w:sz w:val="28"/>
                <w:szCs w:val="28"/>
              </w:rPr>
              <w:t xml:space="preserve">Social </w:t>
            </w:r>
          </w:p>
          <w:p w:rsidR="00DC0226" w:rsidRPr="00DC0226" w:rsidRDefault="00DC0226" w:rsidP="007C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DC0226">
              <w:rPr>
                <w:b/>
                <w:bCs/>
                <w:sz w:val="28"/>
                <w:szCs w:val="28"/>
              </w:rPr>
              <w:t>Studies</w:t>
            </w:r>
          </w:p>
        </w:tc>
        <w:tc>
          <w:tcPr>
            <w:tcW w:w="3686" w:type="dxa"/>
          </w:tcPr>
          <w:p w:rsidR="00DC0226" w:rsidRPr="00DC0226" w:rsidRDefault="00DC0226" w:rsidP="007C65DE">
            <w:pPr>
              <w:jc w:val="center"/>
              <w:rPr>
                <w:b/>
                <w:bCs/>
                <w:sz w:val="28"/>
                <w:szCs w:val="28"/>
              </w:rPr>
            </w:pPr>
            <w:r w:rsidRPr="00DC0226">
              <w:rPr>
                <w:b/>
                <w:bCs/>
                <w:sz w:val="28"/>
                <w:szCs w:val="28"/>
              </w:rPr>
              <w:t>Technologies</w:t>
            </w:r>
          </w:p>
        </w:tc>
      </w:tr>
      <w:tr w:rsidR="00E02DD5" w:rsidTr="00DF1C33">
        <w:tc>
          <w:tcPr>
            <w:tcW w:w="1384" w:type="dxa"/>
          </w:tcPr>
          <w:p w:rsidR="007C65DE" w:rsidRDefault="00DC0226" w:rsidP="00DC0226">
            <w:pPr>
              <w:rPr>
                <w:b/>
                <w:bCs/>
                <w:sz w:val="32"/>
                <w:szCs w:val="32"/>
              </w:rPr>
            </w:pPr>
            <w:r w:rsidRPr="00DC0226">
              <w:rPr>
                <w:b/>
                <w:bCs/>
                <w:sz w:val="32"/>
                <w:szCs w:val="32"/>
              </w:rPr>
              <w:t>S5 and S6</w:t>
            </w:r>
          </w:p>
          <w:p w:rsidR="00DC0226" w:rsidRPr="00837F55" w:rsidRDefault="007C65DE" w:rsidP="00DC0226">
            <w:pPr>
              <w:rPr>
                <w:b/>
                <w:bCs/>
                <w:sz w:val="12"/>
                <w:szCs w:val="12"/>
              </w:rPr>
            </w:pPr>
            <w:r w:rsidRPr="00837F55">
              <w:rPr>
                <w:b/>
                <w:bCs/>
                <w:sz w:val="12"/>
                <w:szCs w:val="12"/>
              </w:rPr>
              <w:t>(Highers, National qualifications and National Progression Awards)</w:t>
            </w:r>
            <w:r w:rsidR="00DC0226" w:rsidRPr="00837F55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</w:tcPr>
          <w:p w:rsidR="00DC0226" w:rsidRPr="00581F08" w:rsidRDefault="00DC0226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English</w:t>
            </w:r>
            <w:r w:rsidR="00D646F9">
              <w:rPr>
                <w:sz w:val="14"/>
                <w:szCs w:val="14"/>
              </w:rPr>
              <w:t xml:space="preserve"> (</w:t>
            </w:r>
            <w:r w:rsidR="00190A96">
              <w:rPr>
                <w:sz w:val="14"/>
                <w:szCs w:val="14"/>
              </w:rPr>
              <w:t>N5 and H)</w:t>
            </w:r>
          </w:p>
          <w:p w:rsidR="00DC0226" w:rsidRPr="00581F08" w:rsidRDefault="009F2E57" w:rsidP="009F2E57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Media</w:t>
            </w:r>
            <w:r w:rsidR="00190A96">
              <w:rPr>
                <w:sz w:val="14"/>
                <w:szCs w:val="14"/>
              </w:rPr>
              <w:t xml:space="preserve"> (H)</w:t>
            </w:r>
          </w:p>
          <w:p w:rsidR="00DC0226" w:rsidRPr="00581F08" w:rsidRDefault="00DC0226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French</w:t>
            </w:r>
            <w:r w:rsidR="00190A96">
              <w:rPr>
                <w:sz w:val="14"/>
                <w:szCs w:val="14"/>
              </w:rPr>
              <w:t xml:space="preserve"> (H)</w:t>
            </w:r>
          </w:p>
          <w:p w:rsidR="00DC0226" w:rsidRPr="00581F08" w:rsidRDefault="00DC0226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Spanish</w:t>
            </w:r>
            <w:r w:rsidR="00190A96">
              <w:rPr>
                <w:sz w:val="14"/>
                <w:szCs w:val="14"/>
              </w:rPr>
              <w:t xml:space="preserve"> (</w:t>
            </w:r>
            <w:r w:rsidR="004A13C2">
              <w:rPr>
                <w:sz w:val="14"/>
                <w:szCs w:val="14"/>
              </w:rPr>
              <w:t xml:space="preserve">N5 and </w:t>
            </w:r>
            <w:r w:rsidR="00190A96">
              <w:rPr>
                <w:sz w:val="14"/>
                <w:szCs w:val="14"/>
              </w:rPr>
              <w:t>H)</w:t>
            </w:r>
          </w:p>
          <w:p w:rsidR="00DC0226" w:rsidRPr="00581F08" w:rsidRDefault="00DC0226" w:rsidP="007C65DE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DC0226" w:rsidRPr="00581F08" w:rsidRDefault="00DC0226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Mathematics</w:t>
            </w:r>
            <w:r w:rsidR="00190A96">
              <w:rPr>
                <w:sz w:val="14"/>
                <w:szCs w:val="14"/>
              </w:rPr>
              <w:t xml:space="preserve"> (N5 and H)</w:t>
            </w:r>
          </w:p>
          <w:p w:rsidR="00DC0226" w:rsidRPr="00581F08" w:rsidRDefault="00DC0226" w:rsidP="00FD1DD1">
            <w:pPr>
              <w:pStyle w:val="ListParagraph"/>
              <w:ind w:left="408"/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DC0226" w:rsidRPr="00581F08" w:rsidRDefault="00DC0226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Art</w:t>
            </w:r>
            <w:r w:rsidR="00190A96">
              <w:rPr>
                <w:sz w:val="14"/>
                <w:szCs w:val="14"/>
              </w:rPr>
              <w:t xml:space="preserve"> (N5 and H)</w:t>
            </w:r>
          </w:p>
          <w:p w:rsidR="00DC0226" w:rsidRPr="00581F08" w:rsidRDefault="006A7904" w:rsidP="00FD1DD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 xml:space="preserve">Photography </w:t>
            </w:r>
            <w:r w:rsidR="00190A96">
              <w:rPr>
                <w:sz w:val="14"/>
                <w:szCs w:val="14"/>
              </w:rPr>
              <w:t>(H)</w:t>
            </w:r>
          </w:p>
          <w:p w:rsidR="00DC0226" w:rsidRPr="00581F08" w:rsidRDefault="00DC0226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P.E.</w:t>
            </w:r>
            <w:r w:rsidR="00190A96">
              <w:rPr>
                <w:sz w:val="14"/>
                <w:szCs w:val="14"/>
              </w:rPr>
              <w:t xml:space="preserve"> (H)</w:t>
            </w:r>
          </w:p>
          <w:p w:rsidR="00DC0226" w:rsidRPr="00581F08" w:rsidRDefault="00DC0226" w:rsidP="00FD1DD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Drama</w:t>
            </w:r>
            <w:r w:rsidR="00692815" w:rsidRPr="00581F08">
              <w:rPr>
                <w:sz w:val="14"/>
                <w:szCs w:val="14"/>
              </w:rPr>
              <w:t xml:space="preserve"> </w:t>
            </w:r>
            <w:r w:rsidR="00190A96">
              <w:rPr>
                <w:sz w:val="14"/>
                <w:szCs w:val="14"/>
              </w:rPr>
              <w:t>(H)</w:t>
            </w:r>
          </w:p>
          <w:p w:rsidR="00DC0226" w:rsidRDefault="00DC0226" w:rsidP="00FD1DD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 xml:space="preserve">Music </w:t>
            </w:r>
            <w:r w:rsidR="00190A96">
              <w:rPr>
                <w:sz w:val="14"/>
                <w:szCs w:val="14"/>
              </w:rPr>
              <w:t>(H)</w:t>
            </w:r>
          </w:p>
          <w:p w:rsidR="00190A96" w:rsidRDefault="00190A96" w:rsidP="00FD1DD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Dance (H)</w:t>
            </w:r>
          </w:p>
          <w:p w:rsidR="00DF1C33" w:rsidRPr="00DF1C33" w:rsidRDefault="00DF1C33" w:rsidP="00DF1C33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Fashion and </w:t>
            </w:r>
            <w:r w:rsidRPr="00DF1C33">
              <w:rPr>
                <w:sz w:val="14"/>
                <w:szCs w:val="14"/>
              </w:rPr>
              <w:t>Textile Technologies</w:t>
            </w:r>
            <w:r w:rsidR="00D646F9">
              <w:rPr>
                <w:sz w:val="14"/>
                <w:szCs w:val="14"/>
              </w:rPr>
              <w:t xml:space="preserve"> </w:t>
            </w:r>
            <w:r w:rsidRPr="00DF1C33">
              <w:rPr>
                <w:sz w:val="14"/>
                <w:szCs w:val="14"/>
              </w:rPr>
              <w:t>(N5 and H)</w:t>
            </w:r>
          </w:p>
          <w:p w:rsidR="00DF1C33" w:rsidRPr="00DF1C33" w:rsidRDefault="00DF1C33" w:rsidP="00DF1C33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DF1C33">
              <w:rPr>
                <w:sz w:val="14"/>
                <w:szCs w:val="14"/>
              </w:rPr>
              <w:t>Practical Cake Craft (N5)</w:t>
            </w:r>
          </w:p>
        </w:tc>
        <w:tc>
          <w:tcPr>
            <w:tcW w:w="1843" w:type="dxa"/>
          </w:tcPr>
          <w:p w:rsidR="00DC0226" w:rsidRPr="00581F08" w:rsidRDefault="00DC0226" w:rsidP="00FB18B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Biology</w:t>
            </w:r>
            <w:r w:rsidR="00190A96">
              <w:rPr>
                <w:sz w:val="14"/>
                <w:szCs w:val="14"/>
              </w:rPr>
              <w:t xml:space="preserve"> (H)</w:t>
            </w:r>
          </w:p>
          <w:p w:rsidR="00DC0226" w:rsidRPr="00581F08" w:rsidRDefault="00DC0226" w:rsidP="00FB18B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Chemistry</w:t>
            </w:r>
            <w:r w:rsidR="00190A96">
              <w:rPr>
                <w:sz w:val="14"/>
                <w:szCs w:val="14"/>
              </w:rPr>
              <w:t xml:space="preserve"> (H)</w:t>
            </w:r>
          </w:p>
          <w:p w:rsidR="00DC0226" w:rsidRPr="00581F08" w:rsidRDefault="00DC0226" w:rsidP="00FD1DD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Laboratory Skills</w:t>
            </w:r>
            <w:r w:rsidR="00190A96">
              <w:rPr>
                <w:sz w:val="14"/>
                <w:szCs w:val="14"/>
              </w:rPr>
              <w:t xml:space="preserve"> (N5)</w:t>
            </w:r>
          </w:p>
          <w:p w:rsidR="00DC0226" w:rsidRDefault="00DC0226" w:rsidP="00FB18B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Physics</w:t>
            </w:r>
            <w:r w:rsidR="00190A96">
              <w:rPr>
                <w:sz w:val="14"/>
                <w:szCs w:val="14"/>
              </w:rPr>
              <w:t xml:space="preserve"> (H)</w:t>
            </w:r>
          </w:p>
          <w:p w:rsidR="00DF1C33" w:rsidRPr="00581F08" w:rsidRDefault="00DF1C33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 Sector (N5)</w:t>
            </w:r>
          </w:p>
        </w:tc>
        <w:tc>
          <w:tcPr>
            <w:tcW w:w="2126" w:type="dxa"/>
          </w:tcPr>
          <w:p w:rsidR="00DC0226" w:rsidRPr="00190A96" w:rsidRDefault="00DC0226" w:rsidP="00190A96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Business</w:t>
            </w:r>
            <w:r w:rsidR="00190A96">
              <w:rPr>
                <w:sz w:val="14"/>
                <w:szCs w:val="14"/>
              </w:rPr>
              <w:t xml:space="preserve"> </w:t>
            </w:r>
            <w:r w:rsidRPr="00190A96">
              <w:rPr>
                <w:sz w:val="14"/>
                <w:szCs w:val="14"/>
              </w:rPr>
              <w:t>Management</w:t>
            </w:r>
            <w:r w:rsidR="006A7904" w:rsidRPr="00190A96">
              <w:rPr>
                <w:sz w:val="14"/>
                <w:szCs w:val="14"/>
              </w:rPr>
              <w:t xml:space="preserve"> </w:t>
            </w:r>
            <w:r w:rsidR="00190A96" w:rsidRPr="00190A96">
              <w:rPr>
                <w:sz w:val="14"/>
                <w:szCs w:val="14"/>
              </w:rPr>
              <w:t>(H)</w:t>
            </w:r>
          </w:p>
          <w:p w:rsidR="00DC0226" w:rsidRPr="00581F08" w:rsidRDefault="00DC0226" w:rsidP="00FB18B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Geography</w:t>
            </w:r>
            <w:r w:rsidR="00190A96">
              <w:rPr>
                <w:sz w:val="14"/>
                <w:szCs w:val="14"/>
              </w:rPr>
              <w:t xml:space="preserve"> (</w:t>
            </w:r>
            <w:r w:rsidR="00FB18BC" w:rsidRPr="00FB18BC">
              <w:rPr>
                <w:sz w:val="14"/>
                <w:szCs w:val="14"/>
              </w:rPr>
              <w:t xml:space="preserve">N5 and </w:t>
            </w:r>
            <w:r w:rsidR="00190A96">
              <w:rPr>
                <w:sz w:val="14"/>
                <w:szCs w:val="14"/>
              </w:rPr>
              <w:t>H)</w:t>
            </w:r>
          </w:p>
          <w:p w:rsidR="00DC0226" w:rsidRPr="00581F08" w:rsidRDefault="00DC0226" w:rsidP="00FB18B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History</w:t>
            </w:r>
            <w:r w:rsidR="00190A96">
              <w:rPr>
                <w:sz w:val="14"/>
                <w:szCs w:val="14"/>
              </w:rPr>
              <w:t xml:space="preserve"> (</w:t>
            </w:r>
            <w:r w:rsidR="00FB18BC" w:rsidRPr="00FB18BC">
              <w:rPr>
                <w:sz w:val="14"/>
                <w:szCs w:val="14"/>
              </w:rPr>
              <w:t xml:space="preserve">N5 and </w:t>
            </w:r>
            <w:r w:rsidR="00190A96">
              <w:rPr>
                <w:sz w:val="14"/>
                <w:szCs w:val="14"/>
              </w:rPr>
              <w:t>H)</w:t>
            </w:r>
          </w:p>
          <w:p w:rsidR="00DC0226" w:rsidRPr="00581F08" w:rsidRDefault="00DC0226" w:rsidP="00FB18B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Modern Studies</w:t>
            </w:r>
            <w:r w:rsidR="00190A96">
              <w:rPr>
                <w:sz w:val="14"/>
                <w:szCs w:val="14"/>
              </w:rPr>
              <w:t xml:space="preserve"> (H)</w:t>
            </w:r>
          </w:p>
          <w:p w:rsidR="00A531AE" w:rsidRPr="00581F08" w:rsidRDefault="00A531AE" w:rsidP="009F2E57">
            <w:pPr>
              <w:pStyle w:val="ListParagraph"/>
              <w:ind w:left="408"/>
              <w:rPr>
                <w:sz w:val="14"/>
                <w:szCs w:val="14"/>
              </w:rPr>
            </w:pPr>
          </w:p>
        </w:tc>
        <w:tc>
          <w:tcPr>
            <w:tcW w:w="3686" w:type="dxa"/>
          </w:tcPr>
          <w:p w:rsidR="00DC0226" w:rsidRPr="00581F08" w:rsidRDefault="00DC0226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Administration</w:t>
            </w:r>
            <w:r w:rsidR="00D646F9">
              <w:rPr>
                <w:sz w:val="14"/>
                <w:szCs w:val="14"/>
              </w:rPr>
              <w:t xml:space="preserve"> </w:t>
            </w:r>
            <w:r w:rsidR="00190A96">
              <w:rPr>
                <w:sz w:val="14"/>
                <w:szCs w:val="14"/>
              </w:rPr>
              <w:t>(H)</w:t>
            </w:r>
          </w:p>
          <w:p w:rsidR="00DC0226" w:rsidRPr="00581F08" w:rsidRDefault="00DC0226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Computing</w:t>
            </w:r>
            <w:r w:rsidR="00190A96">
              <w:rPr>
                <w:sz w:val="14"/>
                <w:szCs w:val="14"/>
              </w:rPr>
              <w:t xml:space="preserve"> (H)</w:t>
            </w:r>
          </w:p>
          <w:p w:rsidR="00DC0226" w:rsidRPr="00581F08" w:rsidRDefault="00692815" w:rsidP="00FD1DD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 xml:space="preserve">Computer Games Development </w:t>
            </w:r>
            <w:r w:rsidR="00224328" w:rsidRPr="00581F08">
              <w:rPr>
                <w:sz w:val="14"/>
                <w:szCs w:val="14"/>
              </w:rPr>
              <w:t>(NPA</w:t>
            </w:r>
            <w:r w:rsidR="00190A96">
              <w:rPr>
                <w:sz w:val="14"/>
                <w:szCs w:val="14"/>
              </w:rPr>
              <w:t xml:space="preserve"> level 4, 5 and 6</w:t>
            </w:r>
            <w:r w:rsidR="00224328" w:rsidRPr="00581F08">
              <w:rPr>
                <w:sz w:val="14"/>
                <w:szCs w:val="14"/>
              </w:rPr>
              <w:t>)</w:t>
            </w:r>
          </w:p>
          <w:p w:rsidR="00DC0226" w:rsidRDefault="00DC0226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Design and Manufacture</w:t>
            </w:r>
            <w:r w:rsidR="00190A96">
              <w:rPr>
                <w:sz w:val="14"/>
                <w:szCs w:val="14"/>
              </w:rPr>
              <w:t xml:space="preserve"> (H)</w:t>
            </w:r>
          </w:p>
          <w:p w:rsidR="00190A96" w:rsidRPr="00581F08" w:rsidRDefault="00190A96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Digital Media (NPA level</w:t>
            </w:r>
            <w:r w:rsidR="009A77D8">
              <w:rPr>
                <w:sz w:val="14"/>
                <w:szCs w:val="14"/>
              </w:rPr>
              <w:t xml:space="preserve"> 5 and 6)</w:t>
            </w:r>
          </w:p>
          <w:p w:rsidR="00DC0226" w:rsidRPr="00581F08" w:rsidRDefault="00DC0226" w:rsidP="00FD1DD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Engineering Science</w:t>
            </w:r>
            <w:r w:rsidR="006A7904" w:rsidRPr="00581F08">
              <w:rPr>
                <w:sz w:val="14"/>
                <w:szCs w:val="14"/>
              </w:rPr>
              <w:t xml:space="preserve"> </w:t>
            </w:r>
            <w:r w:rsidR="00190A96">
              <w:rPr>
                <w:sz w:val="14"/>
                <w:szCs w:val="14"/>
              </w:rPr>
              <w:t>(H)</w:t>
            </w:r>
          </w:p>
          <w:p w:rsidR="00DC0226" w:rsidRPr="00581F08" w:rsidRDefault="00DC0226" w:rsidP="00FD1DD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Practical Woodworking</w:t>
            </w:r>
            <w:r w:rsidR="00190A96">
              <w:rPr>
                <w:sz w:val="14"/>
                <w:szCs w:val="14"/>
              </w:rPr>
              <w:t xml:space="preserve"> (</w:t>
            </w:r>
            <w:r w:rsidR="00837F55">
              <w:rPr>
                <w:sz w:val="14"/>
                <w:szCs w:val="14"/>
              </w:rPr>
              <w:t xml:space="preserve">N4 and </w:t>
            </w:r>
            <w:r w:rsidR="00190A96">
              <w:rPr>
                <w:sz w:val="14"/>
                <w:szCs w:val="14"/>
              </w:rPr>
              <w:t>N5)</w:t>
            </w:r>
          </w:p>
        </w:tc>
      </w:tr>
      <w:tr w:rsidR="00DF1C33" w:rsidTr="00DF1C33">
        <w:tc>
          <w:tcPr>
            <w:tcW w:w="1384" w:type="dxa"/>
            <w:shd w:val="clear" w:color="auto" w:fill="000000" w:themeFill="text1"/>
          </w:tcPr>
          <w:p w:rsidR="00DC0226" w:rsidRPr="00837F55" w:rsidRDefault="00DC0226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C0226" w:rsidRPr="00837F55" w:rsidRDefault="00DC0226" w:rsidP="007C65DE">
            <w:pPr>
              <w:pStyle w:val="ListParagraph"/>
              <w:rPr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DC0226" w:rsidRPr="00837F55" w:rsidRDefault="00DC0226" w:rsidP="007C65DE">
            <w:pPr>
              <w:pStyle w:val="ListParagraph"/>
              <w:rPr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:rsidR="00DC0226" w:rsidRPr="00837F55" w:rsidRDefault="00DC0226" w:rsidP="007C65DE">
            <w:pPr>
              <w:pStyle w:val="ListParagraph"/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DC0226" w:rsidRPr="00837F55" w:rsidRDefault="00DC0226" w:rsidP="007C65DE">
            <w:pPr>
              <w:pStyle w:val="ListParagraph"/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DC0226" w:rsidRPr="00837F55" w:rsidRDefault="00DC0226" w:rsidP="007C65DE">
            <w:pPr>
              <w:pStyle w:val="ListParagraph"/>
              <w:rPr>
                <w:sz w:val="12"/>
                <w:szCs w:val="12"/>
              </w:rPr>
            </w:pPr>
          </w:p>
        </w:tc>
        <w:tc>
          <w:tcPr>
            <w:tcW w:w="3686" w:type="dxa"/>
            <w:shd w:val="clear" w:color="auto" w:fill="000000" w:themeFill="text1"/>
          </w:tcPr>
          <w:p w:rsidR="00DC0226" w:rsidRPr="00837F55" w:rsidRDefault="00DC0226" w:rsidP="007C65DE">
            <w:pPr>
              <w:pStyle w:val="ListParagraph"/>
              <w:rPr>
                <w:sz w:val="12"/>
                <w:szCs w:val="12"/>
              </w:rPr>
            </w:pPr>
          </w:p>
        </w:tc>
      </w:tr>
      <w:tr w:rsidR="007C65DE" w:rsidTr="00DF1C33">
        <w:tc>
          <w:tcPr>
            <w:tcW w:w="1384" w:type="dxa"/>
          </w:tcPr>
          <w:p w:rsidR="00DC0226" w:rsidRPr="00DC0226" w:rsidRDefault="00DC0226" w:rsidP="00692815">
            <w:pPr>
              <w:rPr>
                <w:b/>
                <w:bCs/>
                <w:sz w:val="32"/>
                <w:szCs w:val="32"/>
              </w:rPr>
            </w:pPr>
            <w:r w:rsidRPr="00DC0226">
              <w:rPr>
                <w:b/>
                <w:bCs/>
                <w:sz w:val="32"/>
                <w:szCs w:val="32"/>
              </w:rPr>
              <w:t xml:space="preserve">S6 </w:t>
            </w:r>
          </w:p>
          <w:p w:rsidR="00DC0226" w:rsidRPr="00837F55" w:rsidRDefault="00DC0226" w:rsidP="00190A96">
            <w:pPr>
              <w:rPr>
                <w:sz w:val="12"/>
                <w:szCs w:val="12"/>
              </w:rPr>
            </w:pPr>
            <w:r w:rsidRPr="00837F55">
              <w:rPr>
                <w:b/>
                <w:bCs/>
                <w:sz w:val="12"/>
                <w:szCs w:val="12"/>
              </w:rPr>
              <w:t>(Advanced Highers</w:t>
            </w:r>
            <w:r w:rsidR="00190A96" w:rsidRPr="00837F55">
              <w:rPr>
                <w:b/>
                <w:bCs/>
                <w:sz w:val="12"/>
                <w:szCs w:val="12"/>
              </w:rPr>
              <w:t>. Highers and National Progression Awards)</w:t>
            </w:r>
            <w:r w:rsidR="00224328" w:rsidRPr="00837F55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</w:tcPr>
          <w:p w:rsidR="00FF050B" w:rsidRPr="00581F08" w:rsidRDefault="00FF050B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English</w:t>
            </w:r>
            <w:r w:rsidR="00190A96">
              <w:rPr>
                <w:sz w:val="14"/>
                <w:szCs w:val="14"/>
              </w:rPr>
              <w:t xml:space="preserve"> (AH)</w:t>
            </w:r>
          </w:p>
          <w:p w:rsidR="00FF050B" w:rsidRPr="00581F08" w:rsidRDefault="00FF050B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French</w:t>
            </w:r>
            <w:r w:rsidR="00190A96">
              <w:rPr>
                <w:sz w:val="14"/>
                <w:szCs w:val="14"/>
              </w:rPr>
              <w:t xml:space="preserve"> (AH)</w:t>
            </w:r>
          </w:p>
          <w:p w:rsidR="00741389" w:rsidRPr="00581F08" w:rsidRDefault="00741389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Spanish</w:t>
            </w:r>
            <w:r w:rsidR="00190A96">
              <w:rPr>
                <w:sz w:val="14"/>
                <w:szCs w:val="14"/>
              </w:rPr>
              <w:t xml:space="preserve"> (AH)</w:t>
            </w:r>
          </w:p>
        </w:tc>
        <w:tc>
          <w:tcPr>
            <w:tcW w:w="1985" w:type="dxa"/>
          </w:tcPr>
          <w:p w:rsidR="00DC0226" w:rsidRPr="00581F08" w:rsidRDefault="006A7904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Math</w:t>
            </w:r>
            <w:r w:rsidR="002242B8" w:rsidRPr="00581F08">
              <w:rPr>
                <w:sz w:val="14"/>
                <w:szCs w:val="14"/>
              </w:rPr>
              <w:t>ematic</w:t>
            </w:r>
            <w:r w:rsidRPr="00581F08">
              <w:rPr>
                <w:sz w:val="14"/>
                <w:szCs w:val="14"/>
              </w:rPr>
              <w:t>s</w:t>
            </w:r>
            <w:r w:rsidR="00190A96">
              <w:rPr>
                <w:sz w:val="14"/>
                <w:szCs w:val="14"/>
              </w:rPr>
              <w:t xml:space="preserve"> (AH)</w:t>
            </w:r>
          </w:p>
        </w:tc>
        <w:tc>
          <w:tcPr>
            <w:tcW w:w="3118" w:type="dxa"/>
          </w:tcPr>
          <w:p w:rsidR="00DC0226" w:rsidRPr="00581F08" w:rsidRDefault="006A7904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Art</w:t>
            </w:r>
            <w:r w:rsidR="00190A96">
              <w:rPr>
                <w:sz w:val="14"/>
                <w:szCs w:val="14"/>
              </w:rPr>
              <w:t xml:space="preserve"> (AH)</w:t>
            </w:r>
          </w:p>
          <w:p w:rsidR="00224328" w:rsidRPr="00581F08" w:rsidRDefault="00224328" w:rsidP="0022432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PE</w:t>
            </w:r>
            <w:r w:rsidR="00190A96">
              <w:rPr>
                <w:sz w:val="14"/>
                <w:szCs w:val="14"/>
              </w:rPr>
              <w:t xml:space="preserve"> (AH)</w:t>
            </w:r>
          </w:p>
          <w:p w:rsidR="006A7904" w:rsidRPr="00581F08" w:rsidRDefault="00224328" w:rsidP="00741389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Sports Leadership (NPA</w:t>
            </w:r>
            <w:r w:rsidR="002242B8" w:rsidRPr="00581F08">
              <w:rPr>
                <w:sz w:val="14"/>
                <w:szCs w:val="14"/>
              </w:rPr>
              <w:t xml:space="preserve"> level 5 and 6</w:t>
            </w:r>
            <w:r w:rsidRPr="00581F08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</w:tcPr>
          <w:p w:rsidR="00DC0226" w:rsidRPr="00581F08" w:rsidRDefault="006A7904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Biology</w:t>
            </w:r>
            <w:r w:rsidR="00190A96">
              <w:rPr>
                <w:sz w:val="14"/>
                <w:szCs w:val="14"/>
              </w:rPr>
              <w:t xml:space="preserve"> (AH)</w:t>
            </w:r>
          </w:p>
          <w:p w:rsidR="006A7904" w:rsidRPr="00581F08" w:rsidRDefault="006A7904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Chemistry</w:t>
            </w:r>
            <w:r w:rsidR="00190A96">
              <w:rPr>
                <w:sz w:val="14"/>
                <w:szCs w:val="14"/>
              </w:rPr>
              <w:t xml:space="preserve"> (AH)</w:t>
            </w:r>
          </w:p>
          <w:p w:rsidR="006A7904" w:rsidRPr="00581F08" w:rsidRDefault="006A7904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Physics</w:t>
            </w:r>
            <w:r w:rsidR="00190A96">
              <w:rPr>
                <w:sz w:val="14"/>
                <w:szCs w:val="14"/>
              </w:rPr>
              <w:t xml:space="preserve"> (AH)</w:t>
            </w:r>
          </w:p>
          <w:p w:rsidR="002242B8" w:rsidRPr="00581F08" w:rsidRDefault="002242B8" w:rsidP="007362A7">
            <w:pPr>
              <w:pStyle w:val="ListParagraph"/>
              <w:ind w:left="408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DC0226" w:rsidRDefault="006A7904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History</w:t>
            </w:r>
            <w:r w:rsidR="00190A96">
              <w:rPr>
                <w:sz w:val="14"/>
                <w:szCs w:val="14"/>
              </w:rPr>
              <w:t xml:space="preserve"> (AH)</w:t>
            </w:r>
          </w:p>
          <w:p w:rsidR="009F2E57" w:rsidRPr="009F2E57" w:rsidRDefault="00190A96" w:rsidP="009F2E57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Politics (H</w:t>
            </w:r>
            <w:r w:rsidR="009F2E57" w:rsidRPr="009F2E57">
              <w:rPr>
                <w:sz w:val="14"/>
                <w:szCs w:val="14"/>
              </w:rPr>
              <w:t>)</w:t>
            </w:r>
          </w:p>
          <w:p w:rsidR="009F2E57" w:rsidRPr="00581F08" w:rsidRDefault="009F2E57" w:rsidP="009F2E57">
            <w:pPr>
              <w:pStyle w:val="ListParagraph"/>
              <w:ind w:left="408"/>
              <w:rPr>
                <w:sz w:val="14"/>
                <w:szCs w:val="14"/>
              </w:rPr>
            </w:pPr>
          </w:p>
        </w:tc>
        <w:tc>
          <w:tcPr>
            <w:tcW w:w="3686" w:type="dxa"/>
          </w:tcPr>
          <w:p w:rsidR="00DC0226" w:rsidRDefault="00692815" w:rsidP="007C65D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>Computing</w:t>
            </w:r>
            <w:r w:rsidR="00190A96">
              <w:rPr>
                <w:sz w:val="14"/>
                <w:szCs w:val="14"/>
              </w:rPr>
              <w:t xml:space="preserve"> (AH)</w:t>
            </w:r>
          </w:p>
          <w:p w:rsidR="009F2E57" w:rsidRPr="00581F08" w:rsidRDefault="009F2E57" w:rsidP="009F2E57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581F08">
              <w:rPr>
                <w:sz w:val="14"/>
                <w:szCs w:val="14"/>
              </w:rPr>
              <w:t xml:space="preserve">Cyber Security and Ethical Hacking (NPA level 6) </w:t>
            </w:r>
          </w:p>
          <w:p w:rsidR="009F2E57" w:rsidRPr="00581F08" w:rsidRDefault="009F2E57" w:rsidP="009F2E57">
            <w:pPr>
              <w:pStyle w:val="ListParagraph"/>
              <w:ind w:left="408"/>
              <w:rPr>
                <w:sz w:val="14"/>
                <w:szCs w:val="14"/>
              </w:rPr>
            </w:pPr>
          </w:p>
        </w:tc>
      </w:tr>
    </w:tbl>
    <w:p w:rsidR="00E05714" w:rsidRDefault="00E02DD5" w:rsidP="004A13C2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Please place </w:t>
      </w:r>
      <w:r w:rsidR="00A65CC2">
        <w:rPr>
          <w:sz w:val="20"/>
          <w:szCs w:val="20"/>
        </w:rPr>
        <w:t xml:space="preserve">choices in order of preference. Please add </w:t>
      </w:r>
      <w:r w:rsidR="00FD1DD1">
        <w:rPr>
          <w:sz w:val="20"/>
          <w:szCs w:val="20"/>
        </w:rPr>
        <w:t>two</w:t>
      </w:r>
      <w:r w:rsidR="00A65CC2">
        <w:rPr>
          <w:sz w:val="20"/>
          <w:szCs w:val="20"/>
        </w:rPr>
        <w:t xml:space="preserve"> reserve choice</w:t>
      </w:r>
      <w:r w:rsidR="00FD1DD1">
        <w:rPr>
          <w:sz w:val="20"/>
          <w:szCs w:val="20"/>
        </w:rPr>
        <w:t>s</w:t>
      </w:r>
      <w:r w:rsidR="003A5EE1">
        <w:rPr>
          <w:sz w:val="20"/>
          <w:szCs w:val="20"/>
        </w:rPr>
        <w:t xml:space="preserve"> in the appropriate rows </w:t>
      </w:r>
      <w:r w:rsidR="00A65CC2">
        <w:rPr>
          <w:sz w:val="20"/>
          <w:szCs w:val="20"/>
        </w:rPr>
        <w:t>in the table.</w:t>
      </w:r>
      <w:r>
        <w:rPr>
          <w:sz w:val="20"/>
          <w:szCs w:val="20"/>
        </w:rPr>
        <w:t xml:space="preserve"> If you intend to pursue a college option</w:t>
      </w:r>
      <w:r w:rsidR="00190A96">
        <w:rPr>
          <w:sz w:val="20"/>
          <w:szCs w:val="20"/>
        </w:rPr>
        <w:t xml:space="preserve"> or a Foundation Apprenticeship</w:t>
      </w:r>
      <w:r>
        <w:rPr>
          <w:sz w:val="20"/>
          <w:szCs w:val="20"/>
        </w:rPr>
        <w:t xml:space="preserve">, </w:t>
      </w:r>
      <w:r w:rsidR="00A65CC2">
        <w:rPr>
          <w:sz w:val="20"/>
          <w:szCs w:val="20"/>
        </w:rPr>
        <w:t xml:space="preserve">then </w:t>
      </w:r>
      <w:r w:rsidR="00A65CC2" w:rsidRPr="004A13C2">
        <w:rPr>
          <w:b/>
          <w:bCs/>
          <w:sz w:val="20"/>
          <w:szCs w:val="20"/>
        </w:rPr>
        <w:t>you should still select the appropriate number of subjects from the above list</w:t>
      </w:r>
      <w:r w:rsidR="004A13C2">
        <w:rPr>
          <w:b/>
          <w:bCs/>
          <w:sz w:val="20"/>
          <w:szCs w:val="20"/>
        </w:rPr>
        <w:t xml:space="preserve"> (5 for S5 or 4-5 for S6)</w:t>
      </w:r>
      <w:r w:rsidR="00A65CC2">
        <w:rPr>
          <w:sz w:val="20"/>
          <w:szCs w:val="20"/>
        </w:rPr>
        <w:t xml:space="preserve">. In addition, </w:t>
      </w:r>
      <w:r w:rsidR="004A13C2">
        <w:rPr>
          <w:sz w:val="20"/>
          <w:szCs w:val="20"/>
        </w:rPr>
        <w:t xml:space="preserve">identify </w:t>
      </w:r>
      <w:r>
        <w:rPr>
          <w:sz w:val="20"/>
          <w:szCs w:val="20"/>
        </w:rPr>
        <w:t xml:space="preserve">your proposed </w:t>
      </w:r>
      <w:r w:rsidR="00816196">
        <w:rPr>
          <w:sz w:val="20"/>
          <w:szCs w:val="20"/>
        </w:rPr>
        <w:t>c</w:t>
      </w:r>
      <w:r w:rsidR="00A65CC2">
        <w:rPr>
          <w:sz w:val="20"/>
          <w:szCs w:val="20"/>
        </w:rPr>
        <w:t xml:space="preserve">ollege option </w:t>
      </w:r>
      <w:r>
        <w:rPr>
          <w:sz w:val="20"/>
          <w:szCs w:val="20"/>
        </w:rPr>
        <w:t>in the additional box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3014"/>
        <w:gridCol w:w="2353"/>
        <w:gridCol w:w="3600"/>
      </w:tblGrid>
      <w:tr w:rsidR="008D1EEA" w:rsidRPr="00E96E3D" w:rsidTr="008D1EEA">
        <w:trPr>
          <w:trHeight w:val="288"/>
        </w:trPr>
        <w:tc>
          <w:tcPr>
            <w:tcW w:w="780" w:type="dxa"/>
          </w:tcPr>
          <w:p w:rsidR="008D1EEA" w:rsidRPr="00E96E3D" w:rsidRDefault="008D1EEA" w:rsidP="00C3419B">
            <w:pPr>
              <w:jc w:val="center"/>
              <w:rPr>
                <w:b/>
                <w:bCs/>
              </w:rPr>
            </w:pPr>
          </w:p>
        </w:tc>
        <w:tc>
          <w:tcPr>
            <w:tcW w:w="3014" w:type="dxa"/>
          </w:tcPr>
          <w:p w:rsidR="008D1EEA" w:rsidRPr="00E96E3D" w:rsidRDefault="008D1EEA" w:rsidP="00C3419B">
            <w:pPr>
              <w:jc w:val="center"/>
              <w:rPr>
                <w:b/>
                <w:bCs/>
              </w:rPr>
            </w:pPr>
            <w:r w:rsidRPr="00E96E3D">
              <w:rPr>
                <w:b/>
                <w:bCs/>
              </w:rPr>
              <w:t>Subject</w:t>
            </w:r>
          </w:p>
        </w:tc>
        <w:tc>
          <w:tcPr>
            <w:tcW w:w="2353" w:type="dxa"/>
          </w:tcPr>
          <w:p w:rsidR="008D1EEA" w:rsidRPr="00E96E3D" w:rsidRDefault="008D1EEA" w:rsidP="00C3419B">
            <w:pPr>
              <w:jc w:val="center"/>
              <w:rPr>
                <w:b/>
                <w:bCs/>
              </w:rPr>
            </w:pPr>
            <w:r w:rsidRPr="00E96E3D">
              <w:rPr>
                <w:b/>
                <w:bCs/>
              </w:rPr>
              <w:t>Level (National 5, Higher, Advanced Higher</w:t>
            </w:r>
            <w:r>
              <w:rPr>
                <w:b/>
                <w:bCs/>
              </w:rPr>
              <w:t>, NPA</w:t>
            </w:r>
            <w:r w:rsidRPr="00E96E3D">
              <w:rPr>
                <w:b/>
                <w:bCs/>
              </w:rPr>
              <w:t>)</w:t>
            </w:r>
          </w:p>
        </w:tc>
        <w:tc>
          <w:tcPr>
            <w:tcW w:w="3600" w:type="dxa"/>
          </w:tcPr>
          <w:p w:rsidR="008D1EEA" w:rsidRPr="008D1EEA" w:rsidRDefault="008D1EEA" w:rsidP="00C3419B">
            <w:pPr>
              <w:jc w:val="center"/>
              <w:rPr>
                <w:b/>
                <w:bCs/>
                <w:noProof/>
                <w:lang w:eastAsia="en-GB"/>
              </w:rPr>
            </w:pPr>
            <w:r w:rsidRPr="00E02D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14794B" wp14:editId="747E0E42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10795</wp:posOffset>
                      </wp:positionV>
                      <wp:extent cx="3543300" cy="86677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EEA" w:rsidRDefault="008D1EEA" w:rsidP="00E02D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E02DD5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College Option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/Foundation Apprenticeship</w:t>
                                  </w:r>
                                </w:p>
                                <w:p w:rsidR="008D1EEA" w:rsidRPr="00E02DD5" w:rsidRDefault="008D1EEA" w:rsidP="00E02D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99.65pt;margin-top:.85pt;width:279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">
                      <v:textbox>
                        <w:txbxContent>
                          <w:p w:rsidR="008D1EEA" w:rsidRDefault="008D1EEA" w:rsidP="00E02DD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02DD5">
                              <w:rPr>
                                <w:b/>
                                <w:bCs/>
                                <w:u w:val="single"/>
                              </w:rPr>
                              <w:t>College Option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/Foundation Apprenticeship</w:t>
                            </w:r>
                          </w:p>
                          <w:p w:rsidR="008D1EEA" w:rsidRPr="00E02DD5" w:rsidRDefault="008D1EEA" w:rsidP="00E02DD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1EEA">
              <w:rPr>
                <w:b/>
                <w:bCs/>
                <w:noProof/>
                <w:lang w:eastAsia="en-GB"/>
              </w:rPr>
              <w:t>Reason for Choice</w:t>
            </w:r>
          </w:p>
        </w:tc>
      </w:tr>
      <w:tr w:rsidR="008D1EEA" w:rsidTr="008D1EEA">
        <w:trPr>
          <w:trHeight w:val="382"/>
        </w:trPr>
        <w:tc>
          <w:tcPr>
            <w:tcW w:w="780" w:type="dxa"/>
          </w:tcPr>
          <w:p w:rsidR="008D1EEA" w:rsidRPr="00837F55" w:rsidRDefault="008D1EEA" w:rsidP="00837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37F5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14" w:type="dxa"/>
          </w:tcPr>
          <w:p w:rsidR="008D1EEA" w:rsidRPr="00837F55" w:rsidRDefault="008D1EEA" w:rsidP="00CC68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D1EEA" w:rsidRPr="00837F55" w:rsidRDefault="008D1EEA" w:rsidP="00CC68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3" w:type="dxa"/>
          </w:tcPr>
          <w:p w:rsidR="008D1EEA" w:rsidRPr="00837F55" w:rsidRDefault="008D1EEA" w:rsidP="00837F55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600" w:type="dxa"/>
          </w:tcPr>
          <w:p w:rsidR="008D1EEA" w:rsidRPr="00837F55" w:rsidRDefault="008D1EEA" w:rsidP="00837F55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8D1EEA" w:rsidRPr="003275B1" w:rsidTr="008D1EEA">
        <w:trPr>
          <w:trHeight w:val="403"/>
        </w:trPr>
        <w:tc>
          <w:tcPr>
            <w:tcW w:w="780" w:type="dxa"/>
          </w:tcPr>
          <w:p w:rsidR="008D1EEA" w:rsidRPr="00837F55" w:rsidRDefault="008D1EEA" w:rsidP="00837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37F5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14" w:type="dxa"/>
          </w:tcPr>
          <w:p w:rsidR="008D1EEA" w:rsidRPr="00837F55" w:rsidRDefault="008D1EEA" w:rsidP="00CC6865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</w:tcPr>
          <w:p w:rsidR="008D1EEA" w:rsidRPr="00837F55" w:rsidRDefault="008D1EEA" w:rsidP="00837F5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8D1EEA" w:rsidRPr="00837F55" w:rsidRDefault="008D1EEA" w:rsidP="00837F55">
            <w:pPr>
              <w:rPr>
                <w:sz w:val="16"/>
                <w:szCs w:val="16"/>
              </w:rPr>
            </w:pPr>
          </w:p>
        </w:tc>
      </w:tr>
      <w:tr w:rsidR="008D1EEA" w:rsidRPr="003275B1" w:rsidTr="008D1EEA">
        <w:trPr>
          <w:trHeight w:val="422"/>
        </w:trPr>
        <w:tc>
          <w:tcPr>
            <w:tcW w:w="780" w:type="dxa"/>
          </w:tcPr>
          <w:p w:rsidR="008D1EEA" w:rsidRPr="00837F55" w:rsidRDefault="008D1EEA" w:rsidP="00837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37F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14" w:type="dxa"/>
          </w:tcPr>
          <w:p w:rsidR="008D1EEA" w:rsidRPr="00837F55" w:rsidRDefault="008D1EEA" w:rsidP="00CC6865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</w:tcPr>
          <w:p w:rsidR="008D1EEA" w:rsidRPr="00837F55" w:rsidRDefault="008D1EEA" w:rsidP="00837F5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8D1EEA" w:rsidRPr="00837F55" w:rsidRDefault="008D1EEA" w:rsidP="00837F55">
            <w:pPr>
              <w:rPr>
                <w:noProof/>
                <w:sz w:val="16"/>
                <w:szCs w:val="16"/>
                <w:lang w:eastAsia="en-GB"/>
              </w:rPr>
            </w:pPr>
            <w:r w:rsidRPr="00837F55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DC68BE" wp14:editId="66AAF638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-7620</wp:posOffset>
                      </wp:positionV>
                      <wp:extent cx="3543300" cy="4762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EEA" w:rsidRPr="003275B1" w:rsidRDefault="008D1EEA" w:rsidP="00837F5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275B1">
                                    <w:rPr>
                                      <w:b/>
                                      <w:bCs/>
                                    </w:rPr>
                                    <w:t xml:space="preserve">At this stage, it is </w:t>
                                  </w:r>
                                  <w:r w:rsidRPr="00DF1C33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not possible</w:t>
                                  </w:r>
                                  <w:r w:rsidRPr="003275B1">
                                    <w:rPr>
                                      <w:b/>
                                      <w:bCs/>
                                    </w:rPr>
                                    <w:t xml:space="preserve"> to guarantee that all of the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options </w:t>
                                  </w:r>
                                  <w:r w:rsidRPr="003275B1">
                                    <w:rPr>
                                      <w:b/>
                                      <w:bCs/>
                                    </w:rPr>
                                    <w:t>identified above will be offered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next session.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00.4pt;margin-top:-.6pt;width:279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">
                      <v:textbox>
                        <w:txbxContent>
                          <w:p w:rsidR="008D1EEA" w:rsidRPr="003275B1" w:rsidRDefault="008D1EEA" w:rsidP="00837F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75B1">
                              <w:rPr>
                                <w:b/>
                                <w:bCs/>
                              </w:rPr>
                              <w:t xml:space="preserve">At this stage, it is </w:t>
                            </w:r>
                            <w:r w:rsidRPr="00DF1C33">
                              <w:rPr>
                                <w:b/>
                                <w:bCs/>
                                <w:u w:val="single"/>
                              </w:rPr>
                              <w:t>not possible</w:t>
                            </w:r>
                            <w:r w:rsidRPr="003275B1">
                              <w:rPr>
                                <w:b/>
                                <w:bCs/>
                              </w:rPr>
                              <w:t xml:space="preserve"> to guarantee that all of the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options </w:t>
                            </w:r>
                            <w:r w:rsidRPr="003275B1">
                              <w:rPr>
                                <w:b/>
                                <w:bCs/>
                              </w:rPr>
                              <w:t>identified above will be offered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next session.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1EEA" w:rsidRPr="003275B1" w:rsidTr="008D1EEA">
        <w:trPr>
          <w:trHeight w:val="414"/>
        </w:trPr>
        <w:tc>
          <w:tcPr>
            <w:tcW w:w="780" w:type="dxa"/>
          </w:tcPr>
          <w:p w:rsidR="008D1EEA" w:rsidRPr="00837F55" w:rsidRDefault="008D1EEA" w:rsidP="00837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37F5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14" w:type="dxa"/>
          </w:tcPr>
          <w:p w:rsidR="008D1EEA" w:rsidRPr="00837F55" w:rsidRDefault="008D1EEA" w:rsidP="00CC6865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</w:tcPr>
          <w:p w:rsidR="008D1EEA" w:rsidRPr="00837F55" w:rsidRDefault="008D1EEA" w:rsidP="00837F5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8D1EEA" w:rsidRPr="00837F55" w:rsidRDefault="008D1EEA" w:rsidP="00837F55">
            <w:pPr>
              <w:rPr>
                <w:sz w:val="16"/>
                <w:szCs w:val="16"/>
              </w:rPr>
            </w:pPr>
          </w:p>
        </w:tc>
      </w:tr>
      <w:tr w:rsidR="008D1EEA" w:rsidRPr="003275B1" w:rsidTr="008D1EEA">
        <w:trPr>
          <w:trHeight w:val="420"/>
        </w:trPr>
        <w:tc>
          <w:tcPr>
            <w:tcW w:w="780" w:type="dxa"/>
          </w:tcPr>
          <w:p w:rsidR="008D1EEA" w:rsidRPr="00837F55" w:rsidRDefault="008D1EEA" w:rsidP="00837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37F5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14" w:type="dxa"/>
          </w:tcPr>
          <w:p w:rsidR="008D1EEA" w:rsidRPr="00837F55" w:rsidRDefault="008D1EEA" w:rsidP="00CC6865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</w:tcPr>
          <w:p w:rsidR="008D1EEA" w:rsidRPr="00837F55" w:rsidRDefault="008D1EEA" w:rsidP="00837F5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8D1EEA" w:rsidRPr="00837F55" w:rsidRDefault="008D1EEA" w:rsidP="00837F55">
            <w:pPr>
              <w:rPr>
                <w:noProof/>
                <w:sz w:val="16"/>
                <w:szCs w:val="16"/>
                <w:lang w:eastAsia="en-GB"/>
              </w:rPr>
            </w:pPr>
            <w:r w:rsidRPr="00837F55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783BDD" wp14:editId="359D421C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78105</wp:posOffset>
                      </wp:positionV>
                      <wp:extent cx="3543300" cy="7429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EEA" w:rsidRDefault="008D1EEA" w:rsidP="00A65CC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:rsidR="008D1EEA" w:rsidRPr="003275B1" w:rsidRDefault="008D1EEA" w:rsidP="00A65CC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00.4pt;margin-top:6.15pt;width:279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7EJgIAAEs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">
                      <v:textbox>
                        <w:txbxContent>
                          <w:p w:rsidR="008D1EEA" w:rsidRDefault="008D1EEA" w:rsidP="00A65CC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Signature:</w:t>
                            </w:r>
                          </w:p>
                          <w:p w:rsidR="008D1EEA" w:rsidRPr="003275B1" w:rsidRDefault="008D1EEA" w:rsidP="00A65CC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1EEA" w:rsidRPr="003275B1" w:rsidTr="008D1EEA">
        <w:trPr>
          <w:trHeight w:val="399"/>
        </w:trPr>
        <w:tc>
          <w:tcPr>
            <w:tcW w:w="780" w:type="dxa"/>
            <w:shd w:val="clear" w:color="auto" w:fill="D9D9D9" w:themeFill="background1" w:themeFillShade="D9"/>
          </w:tcPr>
          <w:p w:rsidR="008D1EEA" w:rsidRPr="00837F55" w:rsidRDefault="008D1EEA" w:rsidP="00837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37F55">
              <w:rPr>
                <w:b/>
                <w:bCs/>
                <w:sz w:val="16"/>
                <w:szCs w:val="16"/>
              </w:rPr>
              <w:t>Reserve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8D1EEA" w:rsidRPr="00837F55" w:rsidRDefault="008D1EEA" w:rsidP="00CC6865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shd w:val="clear" w:color="auto" w:fill="D9D9D9" w:themeFill="background1" w:themeFillShade="D9"/>
          </w:tcPr>
          <w:p w:rsidR="008D1EEA" w:rsidRPr="00837F55" w:rsidRDefault="008D1EEA" w:rsidP="00837F5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8D1EEA" w:rsidRPr="00837F55" w:rsidRDefault="008D1EEA" w:rsidP="00837F55">
            <w:pPr>
              <w:rPr>
                <w:sz w:val="16"/>
                <w:szCs w:val="16"/>
              </w:rPr>
            </w:pPr>
          </w:p>
        </w:tc>
      </w:tr>
      <w:tr w:rsidR="008D1EEA" w:rsidRPr="003275B1" w:rsidTr="008D1EEA">
        <w:trPr>
          <w:trHeight w:val="418"/>
        </w:trPr>
        <w:tc>
          <w:tcPr>
            <w:tcW w:w="780" w:type="dxa"/>
            <w:shd w:val="clear" w:color="auto" w:fill="D9D9D9" w:themeFill="background1" w:themeFillShade="D9"/>
          </w:tcPr>
          <w:p w:rsidR="008D1EEA" w:rsidRPr="00837F55" w:rsidRDefault="008D1EEA" w:rsidP="00837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37F55">
              <w:rPr>
                <w:b/>
                <w:bCs/>
                <w:sz w:val="16"/>
                <w:szCs w:val="16"/>
              </w:rPr>
              <w:t>Reserve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8D1EEA" w:rsidRPr="00837F55" w:rsidRDefault="008D1EEA" w:rsidP="00CC6865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shd w:val="clear" w:color="auto" w:fill="D9D9D9" w:themeFill="background1" w:themeFillShade="D9"/>
          </w:tcPr>
          <w:p w:rsidR="008D1EEA" w:rsidRPr="00837F55" w:rsidRDefault="008D1EEA" w:rsidP="00837F5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8D1EEA" w:rsidRPr="00837F55" w:rsidRDefault="008D1EEA" w:rsidP="00837F55">
            <w:pPr>
              <w:rPr>
                <w:sz w:val="16"/>
                <w:szCs w:val="16"/>
              </w:rPr>
            </w:pPr>
          </w:p>
        </w:tc>
      </w:tr>
    </w:tbl>
    <w:p w:rsidR="0086633E" w:rsidRDefault="0086633E"/>
    <w:sectPr w:rsidR="0086633E" w:rsidSect="00DD6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23" w:rsidRDefault="005C1023" w:rsidP="002242B8">
      <w:pPr>
        <w:spacing w:after="0" w:line="240" w:lineRule="auto"/>
      </w:pPr>
      <w:r>
        <w:separator/>
      </w:r>
    </w:p>
  </w:endnote>
  <w:endnote w:type="continuationSeparator" w:id="0">
    <w:p w:rsidR="005C1023" w:rsidRDefault="005C1023" w:rsidP="0022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B8" w:rsidRDefault="00224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B8" w:rsidRDefault="002242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B8" w:rsidRDefault="00224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23" w:rsidRDefault="005C1023" w:rsidP="002242B8">
      <w:pPr>
        <w:spacing w:after="0" w:line="240" w:lineRule="auto"/>
      </w:pPr>
      <w:r>
        <w:separator/>
      </w:r>
    </w:p>
  </w:footnote>
  <w:footnote w:type="continuationSeparator" w:id="0">
    <w:p w:rsidR="005C1023" w:rsidRDefault="005C1023" w:rsidP="0022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B8" w:rsidRDefault="00224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02078"/>
      <w:docPartObj>
        <w:docPartGallery w:val="Watermarks"/>
        <w:docPartUnique/>
      </w:docPartObj>
    </w:sdtPr>
    <w:sdtEndPr/>
    <w:sdtContent>
      <w:p w:rsidR="002242B8" w:rsidRDefault="0043156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265832" o:spid="_x0000_s2052" type="#_x0000_t136" style="position:absolute;margin-left:0;margin-top:0;width:567.5pt;height:170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arch 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B8" w:rsidRDefault="00224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A6A"/>
    <w:multiLevelType w:val="hybridMultilevel"/>
    <w:tmpl w:val="B51CA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63018"/>
    <w:multiLevelType w:val="hybridMultilevel"/>
    <w:tmpl w:val="8932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76ED1"/>
    <w:multiLevelType w:val="hybridMultilevel"/>
    <w:tmpl w:val="19AA1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566C31B2"/>
    <w:multiLevelType w:val="hybridMultilevel"/>
    <w:tmpl w:val="3BD00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ED"/>
    <w:rsid w:val="00056FAB"/>
    <w:rsid w:val="00061658"/>
    <w:rsid w:val="000A2CDA"/>
    <w:rsid w:val="00190A96"/>
    <w:rsid w:val="002242B8"/>
    <w:rsid w:val="00224328"/>
    <w:rsid w:val="002303BB"/>
    <w:rsid w:val="003275B1"/>
    <w:rsid w:val="003A5EE1"/>
    <w:rsid w:val="003D53A7"/>
    <w:rsid w:val="00402820"/>
    <w:rsid w:val="00431567"/>
    <w:rsid w:val="004A13C2"/>
    <w:rsid w:val="004D0002"/>
    <w:rsid w:val="004E2347"/>
    <w:rsid w:val="00581F08"/>
    <w:rsid w:val="00585F93"/>
    <w:rsid w:val="005C1023"/>
    <w:rsid w:val="00692815"/>
    <w:rsid w:val="006A7904"/>
    <w:rsid w:val="007362A7"/>
    <w:rsid w:val="00741389"/>
    <w:rsid w:val="00746DAF"/>
    <w:rsid w:val="00753617"/>
    <w:rsid w:val="007C65DE"/>
    <w:rsid w:val="00816196"/>
    <w:rsid w:val="00837F55"/>
    <w:rsid w:val="0086633E"/>
    <w:rsid w:val="008B7E6A"/>
    <w:rsid w:val="008D1EEA"/>
    <w:rsid w:val="008F24BF"/>
    <w:rsid w:val="009A77D8"/>
    <w:rsid w:val="009C5B71"/>
    <w:rsid w:val="009F2E57"/>
    <w:rsid w:val="00A531AE"/>
    <w:rsid w:val="00A65CC2"/>
    <w:rsid w:val="00A81D8B"/>
    <w:rsid w:val="00B36497"/>
    <w:rsid w:val="00CC6865"/>
    <w:rsid w:val="00D6010D"/>
    <w:rsid w:val="00D646F9"/>
    <w:rsid w:val="00DC0226"/>
    <w:rsid w:val="00DD6CED"/>
    <w:rsid w:val="00DF1C33"/>
    <w:rsid w:val="00E02DD5"/>
    <w:rsid w:val="00E05714"/>
    <w:rsid w:val="00E27719"/>
    <w:rsid w:val="00E27885"/>
    <w:rsid w:val="00E914BE"/>
    <w:rsid w:val="00E96BE5"/>
    <w:rsid w:val="00E96E3D"/>
    <w:rsid w:val="00FB07F2"/>
    <w:rsid w:val="00FB18BC"/>
    <w:rsid w:val="00FD1DD1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B8"/>
  </w:style>
  <w:style w:type="paragraph" w:styleId="Footer">
    <w:name w:val="footer"/>
    <w:basedOn w:val="Normal"/>
    <w:link w:val="FooterChar"/>
    <w:uiPriority w:val="99"/>
    <w:unhideWhenUsed/>
    <w:rsid w:val="00224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B8"/>
  </w:style>
  <w:style w:type="paragraph" w:styleId="Footer">
    <w:name w:val="footer"/>
    <w:basedOn w:val="Normal"/>
    <w:link w:val="FooterChar"/>
    <w:uiPriority w:val="99"/>
    <w:unhideWhenUsed/>
    <w:rsid w:val="00224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BMochan</dc:creator>
  <cp:lastModifiedBy>LForrester</cp:lastModifiedBy>
  <cp:revision>2</cp:revision>
  <cp:lastPrinted>2019-03-25T09:04:00Z</cp:lastPrinted>
  <dcterms:created xsi:type="dcterms:W3CDTF">2020-03-18T12:27:00Z</dcterms:created>
  <dcterms:modified xsi:type="dcterms:W3CDTF">2020-03-18T12:27:00Z</dcterms:modified>
</cp:coreProperties>
</file>